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2E57A" w14:textId="2B286D51" w:rsidR="007F7114" w:rsidRPr="00424E58" w:rsidRDefault="00424E58" w:rsidP="007F7114">
      <w:pPr>
        <w:jc w:val="center"/>
        <w:rPr>
          <w:rFonts w:eastAsia="Times New Roman" w:cs="Times New Roman"/>
          <w:b/>
          <w:bCs/>
          <w:color w:val="384F5A"/>
          <w:sz w:val="32"/>
          <w:szCs w:val="32"/>
          <w:lang w:eastAsia="nb-NO"/>
        </w:rPr>
      </w:pPr>
      <w:r w:rsidRPr="00424E58">
        <w:rPr>
          <w:rFonts w:eastAsia="Times New Roman" w:cs="Times New Roman"/>
          <w:b/>
          <w:bCs/>
          <w:color w:val="384F5A"/>
          <w:sz w:val="32"/>
          <w:szCs w:val="32"/>
          <w:lang w:eastAsia="nb-NO"/>
        </w:rPr>
        <w:t>Klageformular</w:t>
      </w:r>
      <w:r w:rsidR="007F7114" w:rsidRPr="00424E58">
        <w:rPr>
          <w:rFonts w:eastAsia="Times New Roman" w:cs="Times New Roman"/>
          <w:b/>
          <w:bCs/>
          <w:color w:val="384F5A"/>
          <w:sz w:val="32"/>
          <w:szCs w:val="32"/>
          <w:lang w:eastAsia="nb-NO"/>
        </w:rPr>
        <w:t xml:space="preserve"> Devold </w:t>
      </w:r>
      <w:proofErr w:type="spellStart"/>
      <w:r w:rsidR="007F7114" w:rsidRPr="00424E58">
        <w:rPr>
          <w:rFonts w:eastAsia="Times New Roman" w:cs="Times New Roman"/>
          <w:b/>
          <w:bCs/>
          <w:color w:val="384F5A"/>
          <w:sz w:val="32"/>
          <w:szCs w:val="32"/>
          <w:lang w:eastAsia="nb-NO"/>
        </w:rPr>
        <w:t>of</w:t>
      </w:r>
      <w:proofErr w:type="spellEnd"/>
      <w:r w:rsidR="007F7114" w:rsidRPr="00424E58">
        <w:rPr>
          <w:rFonts w:eastAsia="Times New Roman" w:cs="Times New Roman"/>
          <w:b/>
          <w:bCs/>
          <w:color w:val="384F5A"/>
          <w:sz w:val="32"/>
          <w:szCs w:val="32"/>
          <w:lang w:eastAsia="nb-NO"/>
        </w:rPr>
        <w:t xml:space="preserve"> Norway AS</w:t>
      </w:r>
    </w:p>
    <w:p w14:paraId="13FA7E05" w14:textId="77777777" w:rsidR="007F7114" w:rsidRPr="00424E58" w:rsidRDefault="007F7114" w:rsidP="007F7114">
      <w:pPr>
        <w:spacing w:after="150" w:line="390" w:lineRule="atLeast"/>
        <w:rPr>
          <w:rFonts w:eastAsia="Times New Roman" w:cs="Times New Roman"/>
          <w:color w:val="384F5A"/>
          <w:lang w:eastAsia="nb-NO"/>
        </w:rPr>
      </w:pPr>
    </w:p>
    <w:p w14:paraId="0BC153AC" w14:textId="53BE8D0F" w:rsidR="008E28A8" w:rsidRPr="00424E58" w:rsidRDefault="00424E58" w:rsidP="008E28A8">
      <w:pPr>
        <w:rPr>
          <w:rFonts w:eastAsia="Times New Roman" w:cs="Times New Roman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Dette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skema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skal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bruges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ved alle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reklamationer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til Devold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of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Norway AS.</w:t>
      </w:r>
    </w:p>
    <w:p w14:paraId="12B39666" w14:textId="77777777" w:rsidR="008E28A8" w:rsidRPr="00424E58" w:rsidRDefault="008E28A8" w:rsidP="008E28A8">
      <w:pPr>
        <w:rPr>
          <w:rFonts w:eastAsia="Times New Roman" w:cs="Times New Roman"/>
          <w:b/>
          <w:bCs/>
          <w:color w:val="384F5A"/>
          <w:lang w:eastAsia="nb-NO"/>
        </w:rPr>
      </w:pPr>
    </w:p>
    <w:p w14:paraId="0E9D8147" w14:textId="11CE1E9E" w:rsidR="008E28A8" w:rsidRPr="00424E58" w:rsidRDefault="00424E58" w:rsidP="008E28A8">
      <w:pPr>
        <w:rPr>
          <w:rFonts w:eastAsia="Times New Roman" w:cs="Times New Roman"/>
          <w:b/>
          <w:bCs/>
          <w:color w:val="384F5A"/>
          <w:lang w:eastAsia="nb-NO"/>
        </w:rPr>
      </w:pPr>
      <w:r w:rsidRPr="00424E58">
        <w:rPr>
          <w:rFonts w:eastAsia="Times New Roman" w:cs="Times New Roman"/>
          <w:b/>
          <w:bCs/>
          <w:color w:val="384F5A"/>
          <w:lang w:eastAsia="nb-NO"/>
        </w:rPr>
        <w:t xml:space="preserve">NB! Alle </w:t>
      </w:r>
      <w:proofErr w:type="spellStart"/>
      <w:r w:rsidRPr="00424E58">
        <w:rPr>
          <w:rFonts w:eastAsia="Times New Roman" w:cs="Times New Roman"/>
          <w:b/>
          <w:bCs/>
          <w:color w:val="384F5A"/>
          <w:lang w:eastAsia="nb-NO"/>
        </w:rPr>
        <w:t>reklamationer</w:t>
      </w:r>
      <w:proofErr w:type="spellEnd"/>
      <w:r w:rsidRPr="00424E58">
        <w:rPr>
          <w:rFonts w:eastAsia="Times New Roman" w:cs="Times New Roman"/>
          <w:b/>
          <w:bCs/>
          <w:color w:val="384F5A"/>
          <w:lang w:eastAsia="nb-NO"/>
        </w:rPr>
        <w:t xml:space="preserve"> skal </w:t>
      </w:r>
      <w:proofErr w:type="spellStart"/>
      <w:r w:rsidRPr="00424E58">
        <w:rPr>
          <w:rFonts w:eastAsia="Times New Roman" w:cs="Times New Roman"/>
          <w:b/>
          <w:bCs/>
          <w:color w:val="384F5A"/>
          <w:lang w:eastAsia="nb-NO"/>
        </w:rPr>
        <w:t>godkendes</w:t>
      </w:r>
      <w:proofErr w:type="spellEnd"/>
      <w:r w:rsidRPr="00424E58">
        <w:rPr>
          <w:rFonts w:eastAsia="Times New Roman" w:cs="Times New Roman"/>
          <w:b/>
          <w:bCs/>
          <w:color w:val="384F5A"/>
          <w:lang w:eastAsia="nb-NO"/>
        </w:rPr>
        <w:t xml:space="preserve">, </w:t>
      </w:r>
      <w:proofErr w:type="spellStart"/>
      <w:r w:rsidRPr="00424E58">
        <w:rPr>
          <w:rFonts w:eastAsia="Times New Roman" w:cs="Times New Roman"/>
          <w:b/>
          <w:bCs/>
          <w:color w:val="384F5A"/>
          <w:lang w:eastAsia="nb-NO"/>
        </w:rPr>
        <w:t>inden</w:t>
      </w:r>
      <w:proofErr w:type="spellEnd"/>
      <w:r w:rsidRPr="00424E58">
        <w:rPr>
          <w:rFonts w:eastAsia="Times New Roman" w:cs="Times New Roman"/>
          <w:b/>
          <w:bCs/>
          <w:color w:val="384F5A"/>
          <w:lang w:eastAsia="nb-NO"/>
        </w:rPr>
        <w:t xml:space="preserve"> </w:t>
      </w:r>
      <w:proofErr w:type="spellStart"/>
      <w:r w:rsidRPr="00424E58">
        <w:rPr>
          <w:rFonts w:eastAsia="Times New Roman" w:cs="Times New Roman"/>
          <w:b/>
          <w:bCs/>
          <w:color w:val="384F5A"/>
          <w:lang w:eastAsia="nb-NO"/>
        </w:rPr>
        <w:t>tøjet</w:t>
      </w:r>
      <w:proofErr w:type="spellEnd"/>
      <w:r w:rsidRPr="00424E58">
        <w:rPr>
          <w:rFonts w:eastAsia="Times New Roman" w:cs="Times New Roman"/>
          <w:b/>
          <w:bCs/>
          <w:color w:val="384F5A"/>
          <w:lang w:eastAsia="nb-NO"/>
        </w:rPr>
        <w:t xml:space="preserve"> evt. sendes til os.</w:t>
      </w:r>
    </w:p>
    <w:p w14:paraId="069D6052" w14:textId="77777777" w:rsidR="00424E58" w:rsidRDefault="00424E58" w:rsidP="00424E58">
      <w:pPr>
        <w:pStyle w:val="Listeavsnitt"/>
        <w:rPr>
          <w:rFonts w:eastAsia="Times New Roman" w:cs="Times New Roman"/>
          <w:b/>
          <w:bCs/>
          <w:color w:val="384F5A"/>
          <w:lang w:val="en-US" w:eastAsia="nb-NO"/>
        </w:rPr>
      </w:pPr>
    </w:p>
    <w:p w14:paraId="77611E3C" w14:textId="63D1E725" w:rsidR="00424E58" w:rsidRPr="00424E58" w:rsidRDefault="00424E58" w:rsidP="00424E58">
      <w:pPr>
        <w:pStyle w:val="Listeavsnitt"/>
        <w:rPr>
          <w:rFonts w:eastAsia="Times New Roman" w:cs="Times New Roman"/>
          <w:lang w:val="en-US" w:eastAsia="nb-NO"/>
        </w:rPr>
      </w:pPr>
      <w:proofErr w:type="spellStart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KLAGEHÅNDTERINGSPROCEDURE</w:t>
      </w:r>
      <w:proofErr w:type="spellEnd"/>
      <w:r>
        <w:rPr>
          <w:rFonts w:eastAsia="Times New Roman" w:cs="Times New Roman"/>
          <w:b/>
          <w:bCs/>
          <w:color w:val="384F5A"/>
          <w:lang w:val="en-US" w:eastAsia="nb-NO"/>
        </w:rPr>
        <w:t>:</w:t>
      </w:r>
    </w:p>
    <w:p w14:paraId="626015A3" w14:textId="77777777" w:rsidR="00424E58" w:rsidRPr="00424E58" w:rsidRDefault="00424E58" w:rsidP="008E28A8">
      <w:pPr>
        <w:pStyle w:val="Listeavsnitt"/>
        <w:numPr>
          <w:ilvl w:val="0"/>
          <w:numId w:val="1"/>
        </w:numPr>
        <w:rPr>
          <w:rFonts w:eastAsia="Times New Roman" w:cs="Times New Roman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Produkter, der sendes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ind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skal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altid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være nyvaskede. Vi destruerer produkter, der ikke er vasket. Det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gør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vi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af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hygiejniske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hensyn til dem, der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arbejder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med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reklamationer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.</w:t>
      </w:r>
    </w:p>
    <w:p w14:paraId="03102CEC" w14:textId="77777777" w:rsidR="00424E58" w:rsidRPr="00424E58" w:rsidRDefault="00424E58" w:rsidP="008E28A8">
      <w:pPr>
        <w:pStyle w:val="Listeavsnitt"/>
        <w:numPr>
          <w:ilvl w:val="0"/>
          <w:numId w:val="1"/>
        </w:numPr>
        <w:rPr>
          <w:rFonts w:eastAsia="Times New Roman" w:cs="Times New Roman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Pletter, der ikke kan fjernes, er ikke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grundlag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for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reklamationer.</w:t>
      </w:r>
      <w:proofErr w:type="spellEnd"/>
    </w:p>
    <w:p w14:paraId="3742E136" w14:textId="58384DDE" w:rsidR="008E28A8" w:rsidRPr="00424E58" w:rsidRDefault="00424E58" w:rsidP="008E28A8">
      <w:pPr>
        <w:pStyle w:val="Listeavsnitt"/>
        <w:numPr>
          <w:ilvl w:val="0"/>
          <w:numId w:val="1"/>
        </w:numPr>
        <w:rPr>
          <w:rFonts w:eastAsia="Times New Roman" w:cs="Times New Roman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Hvis produktet er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slidt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(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uanset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alder), vil det ikke blive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betragtet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som en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garantisag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. Produkter med normal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slitage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erstattes ikke.</w:t>
      </w:r>
    </w:p>
    <w:p w14:paraId="525068B2" w14:textId="77777777" w:rsidR="00424E58" w:rsidRPr="00424E58" w:rsidRDefault="00424E58" w:rsidP="008E28A8">
      <w:pPr>
        <w:rPr>
          <w:rFonts w:eastAsia="Times New Roman" w:cs="Times New Roman"/>
          <w:color w:val="384F5A"/>
          <w:shd w:val="clear" w:color="auto" w:fill="FFFFFF"/>
          <w:lang w:eastAsia="nb-NO"/>
        </w:rPr>
      </w:pPr>
    </w:p>
    <w:p w14:paraId="2DAA0C80" w14:textId="6B2DDA93" w:rsidR="008E28A8" w:rsidRPr="00424E58" w:rsidRDefault="00424E58" w:rsidP="007F7114">
      <w:pPr>
        <w:spacing w:after="150" w:line="390" w:lineRule="atLeast"/>
        <w:rPr>
          <w:rFonts w:eastAsia="Times New Roman" w:cs="Times New Roman"/>
          <w:color w:val="384F5A"/>
          <w:shd w:val="clear" w:color="auto" w:fill="FFFFFF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Vi forbeholder os retten til at erstatte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fejlbehæftede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varer/kampagnevarer med samme vare eller tilsvarende vare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af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samme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værdi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hvis denne er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udsolgt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.</w:t>
      </w:r>
    </w:p>
    <w:p w14:paraId="59273B67" w14:textId="77777777" w:rsidR="00424E58" w:rsidRPr="00424E58" w:rsidRDefault="00424E58" w:rsidP="007F7114">
      <w:pPr>
        <w:spacing w:after="150" w:line="390" w:lineRule="atLeast"/>
        <w:rPr>
          <w:rFonts w:eastAsia="Times New Roman" w:cs="Times New Roman"/>
          <w:b/>
          <w:bCs/>
          <w:color w:val="384F5A"/>
          <w:lang w:eastAsia="nb-NO"/>
        </w:rPr>
      </w:pPr>
    </w:p>
    <w:p w14:paraId="078B3AA1" w14:textId="77777777" w:rsidR="00424E58" w:rsidRDefault="00424E58" w:rsidP="008E28A8">
      <w:pPr>
        <w:rPr>
          <w:rFonts w:eastAsia="Times New Roman" w:cs="Times New Roman"/>
          <w:b/>
          <w:bCs/>
          <w:color w:val="384F5A"/>
          <w:lang w:val="en-US" w:eastAsia="nb-NO"/>
        </w:rPr>
      </w:pPr>
      <w:proofErr w:type="spellStart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BEHANDLINGSTID</w:t>
      </w:r>
      <w:proofErr w:type="spellEnd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:</w:t>
      </w:r>
    </w:p>
    <w:p w14:paraId="1341917C" w14:textId="265AA592" w:rsidR="008E28A8" w:rsidRPr="00424E58" w:rsidRDefault="00424E58" w:rsidP="008E28A8">
      <w:pPr>
        <w:rPr>
          <w:rFonts w:eastAsia="Times New Roman" w:cs="Times New Roman"/>
          <w:color w:val="384F5A"/>
          <w:shd w:val="clear" w:color="auto" w:fill="FFFFFF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For produkter med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fejl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der falder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ind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under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almindelige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reklamationer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i henhold til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købeloven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vil behandlingstiden være maks. 7 dage, fra vi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modtager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produkter, til vi returnerer det.</w:t>
      </w:r>
    </w:p>
    <w:p w14:paraId="7E8EA97A" w14:textId="77777777" w:rsidR="00424E58" w:rsidRPr="00424E58" w:rsidRDefault="00424E58" w:rsidP="008E28A8">
      <w:pPr>
        <w:rPr>
          <w:rFonts w:eastAsia="Times New Roman" w:cs="Times New Roman"/>
          <w:lang w:eastAsia="nb-NO"/>
        </w:rPr>
      </w:pPr>
    </w:p>
    <w:p w14:paraId="3B6893B5" w14:textId="77777777" w:rsidR="00424E58" w:rsidRPr="00424E58" w:rsidRDefault="00424E58" w:rsidP="008E28A8">
      <w:pPr>
        <w:rPr>
          <w:rFonts w:eastAsia="Times New Roman" w:cs="Times New Roman"/>
          <w:b/>
          <w:bCs/>
          <w:color w:val="384F5A"/>
          <w:lang w:eastAsia="nb-NO"/>
        </w:rPr>
      </w:pPr>
      <w:r w:rsidRPr="00424E58">
        <w:rPr>
          <w:rFonts w:eastAsia="Times New Roman" w:cs="Times New Roman"/>
          <w:b/>
          <w:bCs/>
          <w:color w:val="384F5A"/>
          <w:lang w:eastAsia="nb-NO"/>
        </w:rPr>
        <w:t xml:space="preserve">BEHANDLINGSTID VED </w:t>
      </w:r>
      <w:proofErr w:type="spellStart"/>
      <w:r w:rsidRPr="00424E58">
        <w:rPr>
          <w:rFonts w:eastAsia="Times New Roman" w:cs="Times New Roman"/>
          <w:b/>
          <w:bCs/>
          <w:color w:val="384F5A"/>
          <w:lang w:eastAsia="nb-NO"/>
        </w:rPr>
        <w:t>REPARATIONER</w:t>
      </w:r>
      <w:proofErr w:type="spellEnd"/>
      <w:r w:rsidRPr="00424E58">
        <w:rPr>
          <w:rFonts w:eastAsia="Times New Roman" w:cs="Times New Roman"/>
          <w:b/>
          <w:bCs/>
          <w:color w:val="384F5A"/>
          <w:lang w:eastAsia="nb-NO"/>
        </w:rPr>
        <w:t>:</w:t>
      </w:r>
    </w:p>
    <w:p w14:paraId="3575FA0C" w14:textId="2EE6A440" w:rsidR="008E28A8" w:rsidRDefault="00424E58" w:rsidP="008E28A8">
      <w:pPr>
        <w:rPr>
          <w:rFonts w:eastAsia="Times New Roman" w:cs="Times New Roman"/>
          <w:color w:val="384F5A"/>
          <w:shd w:val="clear" w:color="auto" w:fill="FFFFFF"/>
          <w:lang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For produkter, der kan repareres, vil behandlingstiden som regel være 10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arbejdsdage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fra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modtagelsen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men maks. fire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uger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fra vi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modtager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produktet, til vi returnerer det.</w:t>
      </w:r>
    </w:p>
    <w:p w14:paraId="6137E864" w14:textId="77777777" w:rsidR="00424E58" w:rsidRPr="00424E58" w:rsidRDefault="00424E58" w:rsidP="008E28A8">
      <w:pPr>
        <w:rPr>
          <w:rFonts w:eastAsia="Times New Roman" w:cs="Times New Roman"/>
          <w:lang w:eastAsia="nb-NO"/>
        </w:rPr>
      </w:pPr>
    </w:p>
    <w:p w14:paraId="7D997621" w14:textId="77777777" w:rsidR="00424E58" w:rsidRDefault="00424E58" w:rsidP="008E28A8">
      <w:pPr>
        <w:rPr>
          <w:rFonts w:eastAsia="Times New Roman" w:cs="Times New Roman"/>
          <w:b/>
          <w:bCs/>
          <w:color w:val="384F5A"/>
          <w:lang w:val="en-US" w:eastAsia="nb-NO"/>
        </w:rPr>
      </w:pPr>
      <w:proofErr w:type="spellStart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BESKYTTELSE</w:t>
      </w:r>
      <w:proofErr w:type="spellEnd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 xml:space="preserve"> AF </w:t>
      </w:r>
      <w:proofErr w:type="spellStart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PERSONLIGE</w:t>
      </w:r>
      <w:proofErr w:type="spellEnd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 xml:space="preserve"> </w:t>
      </w:r>
      <w:proofErr w:type="spellStart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OPLYSNINGER</w:t>
      </w:r>
      <w:proofErr w:type="spellEnd"/>
      <w:r w:rsidRPr="00424E58">
        <w:rPr>
          <w:rFonts w:eastAsia="Times New Roman" w:cs="Times New Roman"/>
          <w:b/>
          <w:bCs/>
          <w:color w:val="384F5A"/>
          <w:lang w:val="en-US" w:eastAsia="nb-NO"/>
        </w:rPr>
        <w:t>:</w:t>
      </w:r>
    </w:p>
    <w:p w14:paraId="035983A3" w14:textId="5FDDDD15" w:rsidR="007F7114" w:rsidRPr="00424E58" w:rsidRDefault="00424E58" w:rsidP="007F7114"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Personlige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oplysninger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der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indsamles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, bliver kun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brugt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til at behandle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>reklamationen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eastAsia="nb-NO"/>
        </w:rPr>
        <w:t xml:space="preserve"> og vil blive slettet efter 6 måneder.</w:t>
      </w:r>
    </w:p>
    <w:p w14:paraId="1C1BC5B4" w14:textId="77777777" w:rsidR="007F7114" w:rsidRPr="00424E58" w:rsidRDefault="007F7114" w:rsidP="007F7114"/>
    <w:p w14:paraId="707C5AC9" w14:textId="77777777" w:rsidR="007F7114" w:rsidRPr="00424E58" w:rsidRDefault="007F7114" w:rsidP="007F7114">
      <w:pPr>
        <w:spacing w:after="150" w:line="390" w:lineRule="atLeast"/>
        <w:rPr>
          <w:rFonts w:eastAsia="Times New Roman" w:cs="Times New Roman"/>
          <w:color w:val="384F5A"/>
          <w:lang w:eastAsia="nb-NO"/>
        </w:rPr>
      </w:pPr>
    </w:p>
    <w:p w14:paraId="6DB3CD66" w14:textId="77777777" w:rsidR="008E28A8" w:rsidRPr="00424E58" w:rsidRDefault="008E28A8" w:rsidP="007F7114">
      <w:pPr>
        <w:spacing w:after="150" w:line="390" w:lineRule="atLeast"/>
        <w:rPr>
          <w:rFonts w:eastAsia="Times New Roman" w:cs="Times New Roman"/>
          <w:color w:val="384F5A"/>
          <w:lang w:eastAsia="nb-NO"/>
        </w:rPr>
      </w:pPr>
    </w:p>
    <w:p w14:paraId="25DBAFFA" w14:textId="48D14729" w:rsidR="008E28A8" w:rsidRPr="008E28A8" w:rsidRDefault="00424E58" w:rsidP="008E28A8">
      <w:pPr>
        <w:rPr>
          <w:rFonts w:eastAsia="Times New Roman" w:cs="Times New Roman"/>
          <w:lang w:val="en-US" w:eastAsia="nb-NO"/>
        </w:rPr>
      </w:pPr>
      <w:r w:rsidRPr="00424E58">
        <w:rPr>
          <w:rFonts w:eastAsia="Times New Roman" w:cs="Times New Roman"/>
          <w:color w:val="384F5A"/>
          <w:shd w:val="clear" w:color="auto" w:fill="FFFFFF"/>
          <w:lang w:val="en-US" w:eastAsia="nb-NO"/>
        </w:rPr>
        <w:t xml:space="preserve">(*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val="en-US" w:eastAsia="nb-NO"/>
        </w:rPr>
        <w:t>skal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val="en-US" w:eastAsia="nb-NO"/>
        </w:rPr>
        <w:t xml:space="preserve"> </w:t>
      </w:r>
      <w:proofErr w:type="spellStart"/>
      <w:r w:rsidRPr="00424E58">
        <w:rPr>
          <w:rFonts w:eastAsia="Times New Roman" w:cs="Times New Roman"/>
          <w:color w:val="384F5A"/>
          <w:shd w:val="clear" w:color="auto" w:fill="FFFFFF"/>
          <w:lang w:val="en-US" w:eastAsia="nb-NO"/>
        </w:rPr>
        <w:t>udfyldes</w:t>
      </w:r>
      <w:proofErr w:type="spellEnd"/>
      <w:r w:rsidRPr="00424E58">
        <w:rPr>
          <w:rFonts w:eastAsia="Times New Roman" w:cs="Times New Roman"/>
          <w:color w:val="384F5A"/>
          <w:shd w:val="clear" w:color="auto" w:fill="FFFFFF"/>
          <w:lang w:val="en-US" w:eastAsia="nb-NO"/>
        </w:rPr>
        <w:t>)</w:t>
      </w:r>
    </w:p>
    <w:p w14:paraId="77FACF47" w14:textId="77777777" w:rsidR="007F7114" w:rsidRPr="008E28A8" w:rsidRDefault="007F7114" w:rsidP="007F7114">
      <w:pPr>
        <w:rPr>
          <w:lang w:val="en-US"/>
        </w:rPr>
      </w:pPr>
    </w:p>
    <w:p w14:paraId="6BEEBF3E" w14:textId="0A7434CB" w:rsidR="007F7114" w:rsidRPr="008E28A8" w:rsidRDefault="008E28A8" w:rsidP="007F7114">
      <w:r w:rsidRPr="008E28A8">
        <w:t>Dat</w:t>
      </w:r>
      <w:r w:rsidR="00424E58">
        <w:t>o</w:t>
      </w:r>
      <w:r w:rsidR="007F7114" w:rsidRPr="008E28A8">
        <w:t>: 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3F2B3E91" w14:textId="77777777" w:rsidTr="001B0535">
        <w:trPr>
          <w:trHeight w:val="416"/>
        </w:trPr>
        <w:tc>
          <w:tcPr>
            <w:tcW w:w="9056" w:type="dxa"/>
          </w:tcPr>
          <w:p w14:paraId="412B8F74" w14:textId="77777777" w:rsidR="007F7114" w:rsidRPr="008E28A8" w:rsidRDefault="007F7114" w:rsidP="001B0535"/>
        </w:tc>
      </w:tr>
    </w:tbl>
    <w:p w14:paraId="790C09F4" w14:textId="77777777" w:rsidR="007F7114" w:rsidRPr="008E28A8" w:rsidRDefault="007F7114" w:rsidP="007F7114"/>
    <w:p w14:paraId="5DE6C834" w14:textId="48331C99" w:rsidR="007F7114" w:rsidRPr="008E28A8" w:rsidRDefault="008E28A8" w:rsidP="007F7114">
      <w:r w:rsidRPr="008E28A8">
        <w:t>Na</w:t>
      </w:r>
      <w:r w:rsidR="00424E58">
        <w:t>vn</w:t>
      </w:r>
      <w:r w:rsidR="007F7114" w:rsidRPr="008E28A8">
        <w:t>: 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5A0E833C" w14:textId="77777777" w:rsidTr="001B0535">
        <w:trPr>
          <w:trHeight w:val="398"/>
        </w:trPr>
        <w:tc>
          <w:tcPr>
            <w:tcW w:w="9056" w:type="dxa"/>
          </w:tcPr>
          <w:p w14:paraId="799B68C0" w14:textId="77777777" w:rsidR="007F7114" w:rsidRPr="008E28A8" w:rsidRDefault="007F7114" w:rsidP="001B0535"/>
        </w:tc>
      </w:tr>
    </w:tbl>
    <w:p w14:paraId="79CD8DCE" w14:textId="77777777" w:rsidR="007F7114" w:rsidRPr="008E28A8" w:rsidRDefault="007F7114" w:rsidP="007F7114"/>
    <w:p w14:paraId="5DC5FF16" w14:textId="17030171" w:rsidR="007F7114" w:rsidRPr="008E28A8" w:rsidRDefault="007F7114" w:rsidP="007F7114">
      <w:r w:rsidRPr="008E28A8">
        <w:t>Adress</w:t>
      </w:r>
      <w:r w:rsidR="00424E58">
        <w:t>e</w:t>
      </w:r>
      <w:r w:rsidRPr="008E28A8">
        <w:t>: 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6600D0E0" w14:textId="77777777" w:rsidTr="001B0535">
        <w:trPr>
          <w:trHeight w:val="398"/>
        </w:trPr>
        <w:tc>
          <w:tcPr>
            <w:tcW w:w="9056" w:type="dxa"/>
          </w:tcPr>
          <w:p w14:paraId="0FD7D486" w14:textId="77777777" w:rsidR="007F7114" w:rsidRPr="008E28A8" w:rsidRDefault="007F7114" w:rsidP="001B0535"/>
        </w:tc>
      </w:tr>
    </w:tbl>
    <w:p w14:paraId="485A040E" w14:textId="77777777" w:rsidR="007F7114" w:rsidRPr="008E28A8" w:rsidRDefault="007F7114" w:rsidP="007F7114"/>
    <w:p w14:paraId="405A6F64" w14:textId="4B581584" w:rsidR="007F7114" w:rsidRPr="008E28A8" w:rsidRDefault="00424E58" w:rsidP="007F7114">
      <w:proofErr w:type="spellStart"/>
      <w:r w:rsidRPr="00424E58">
        <w:t>Postnr</w:t>
      </w:r>
      <w:proofErr w:type="spellEnd"/>
      <w:r w:rsidRPr="00424E58">
        <w:t>. /By:</w:t>
      </w:r>
      <w:r>
        <w:t xml:space="preserve"> </w:t>
      </w:r>
      <w:r w:rsidRPr="00424E58">
        <w:t>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33B4139A" w14:textId="77777777" w:rsidTr="001B0535">
        <w:trPr>
          <w:trHeight w:val="397"/>
        </w:trPr>
        <w:tc>
          <w:tcPr>
            <w:tcW w:w="9056" w:type="dxa"/>
          </w:tcPr>
          <w:p w14:paraId="68703527" w14:textId="77777777" w:rsidR="007F7114" w:rsidRPr="008E28A8" w:rsidRDefault="007F7114" w:rsidP="001B0535"/>
        </w:tc>
      </w:tr>
    </w:tbl>
    <w:p w14:paraId="1E60CD25" w14:textId="77777777" w:rsidR="007F7114" w:rsidRPr="008E28A8" w:rsidRDefault="007F7114" w:rsidP="007F7114"/>
    <w:p w14:paraId="02AAC1E3" w14:textId="20437F32" w:rsidR="007F7114" w:rsidRPr="008E28A8" w:rsidRDefault="00424E58" w:rsidP="007F7114">
      <w:r w:rsidRPr="00424E58">
        <w:t>Tlf.:</w:t>
      </w:r>
      <w:r>
        <w:t xml:space="preserve"> </w:t>
      </w:r>
      <w:r w:rsidRPr="00424E58">
        <w:t>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119176D9" w14:textId="77777777" w:rsidTr="001B0535">
        <w:trPr>
          <w:trHeight w:val="398"/>
        </w:trPr>
        <w:tc>
          <w:tcPr>
            <w:tcW w:w="9056" w:type="dxa"/>
          </w:tcPr>
          <w:p w14:paraId="6BDCD2D7" w14:textId="77777777" w:rsidR="007F7114" w:rsidRPr="008E28A8" w:rsidRDefault="007F7114" w:rsidP="001B0535"/>
        </w:tc>
      </w:tr>
    </w:tbl>
    <w:p w14:paraId="14892D3D" w14:textId="77777777" w:rsidR="008E28A8" w:rsidRPr="008E28A8" w:rsidRDefault="008E28A8" w:rsidP="008E28A8"/>
    <w:p w14:paraId="6D993ECB" w14:textId="77777777" w:rsidR="008E28A8" w:rsidRPr="008E28A8" w:rsidRDefault="008E28A8" w:rsidP="008E28A8">
      <w:r w:rsidRPr="008E28A8">
        <w:t>E-mail: 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E28A8" w:rsidRPr="008E28A8" w14:paraId="5E9D4143" w14:textId="77777777" w:rsidTr="001B0535">
        <w:trPr>
          <w:trHeight w:val="398"/>
        </w:trPr>
        <w:tc>
          <w:tcPr>
            <w:tcW w:w="9056" w:type="dxa"/>
          </w:tcPr>
          <w:p w14:paraId="2B0AF672" w14:textId="77777777" w:rsidR="008E28A8" w:rsidRPr="008E28A8" w:rsidRDefault="008E28A8" w:rsidP="001B0535"/>
        </w:tc>
      </w:tr>
    </w:tbl>
    <w:p w14:paraId="51DD9CFA" w14:textId="77777777" w:rsidR="007F7114" w:rsidRPr="008E28A8" w:rsidRDefault="007F7114" w:rsidP="007F7114"/>
    <w:p w14:paraId="3DDC0367" w14:textId="1D5F54E2" w:rsidR="007F7114" w:rsidRPr="008E28A8" w:rsidRDefault="00424E58" w:rsidP="007F7114">
      <w:pPr>
        <w:rPr>
          <w:lang w:val="en-US"/>
        </w:rPr>
      </w:pPr>
      <w:proofErr w:type="spellStart"/>
      <w:r w:rsidRPr="00424E58">
        <w:rPr>
          <w:lang w:val="en-US"/>
        </w:rPr>
        <w:t>Hvor</w:t>
      </w:r>
      <w:proofErr w:type="spellEnd"/>
      <w:r w:rsidRPr="00424E58">
        <w:rPr>
          <w:lang w:val="en-US"/>
        </w:rPr>
        <w:t xml:space="preserve"> er </w:t>
      </w:r>
      <w:proofErr w:type="spellStart"/>
      <w:r w:rsidRPr="00424E58">
        <w:rPr>
          <w:lang w:val="en-US"/>
        </w:rPr>
        <w:t>produktet</w:t>
      </w:r>
      <w:proofErr w:type="spellEnd"/>
      <w:r w:rsidRPr="00424E58">
        <w:rPr>
          <w:lang w:val="en-US"/>
        </w:rPr>
        <w:t xml:space="preserve"> </w:t>
      </w:r>
      <w:proofErr w:type="spellStart"/>
      <w:r w:rsidRPr="00424E58">
        <w:rPr>
          <w:lang w:val="en-US"/>
        </w:rPr>
        <w:t>købt</w:t>
      </w:r>
      <w:proofErr w:type="spellEnd"/>
      <w:r w:rsidRPr="00424E58">
        <w:rPr>
          <w:lang w:val="en-US"/>
        </w:rPr>
        <w:t>:</w:t>
      </w:r>
      <w:r>
        <w:rPr>
          <w:lang w:val="en-US"/>
        </w:rPr>
        <w:t xml:space="preserve"> </w:t>
      </w:r>
      <w:r w:rsidRPr="00424E58">
        <w:rPr>
          <w:lang w:val="en-US"/>
        </w:rPr>
        <w:t>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424E58" w14:paraId="64EEECB9" w14:textId="77777777" w:rsidTr="001B0535">
        <w:trPr>
          <w:trHeight w:val="384"/>
        </w:trPr>
        <w:tc>
          <w:tcPr>
            <w:tcW w:w="9056" w:type="dxa"/>
          </w:tcPr>
          <w:p w14:paraId="3C7B656D" w14:textId="77777777" w:rsidR="007F7114" w:rsidRPr="008E28A8" w:rsidRDefault="007F7114" w:rsidP="001B0535">
            <w:pPr>
              <w:rPr>
                <w:lang w:val="en-US"/>
              </w:rPr>
            </w:pPr>
          </w:p>
        </w:tc>
      </w:tr>
    </w:tbl>
    <w:p w14:paraId="3CFC6527" w14:textId="77777777" w:rsidR="007F7114" w:rsidRPr="008E28A8" w:rsidRDefault="007F7114" w:rsidP="007F7114">
      <w:pPr>
        <w:rPr>
          <w:lang w:val="en-US"/>
        </w:rPr>
      </w:pPr>
    </w:p>
    <w:p w14:paraId="39C14AE1" w14:textId="73141A56" w:rsidR="007F7114" w:rsidRPr="008E28A8" w:rsidRDefault="00424E58" w:rsidP="007F7114">
      <w:pPr>
        <w:rPr>
          <w:lang w:val="en-US"/>
        </w:rPr>
      </w:pPr>
      <w:proofErr w:type="spellStart"/>
      <w:r w:rsidRPr="00424E58">
        <w:rPr>
          <w:lang w:val="en-US"/>
        </w:rPr>
        <w:t>Købsdato</w:t>
      </w:r>
      <w:proofErr w:type="spellEnd"/>
      <w:r w:rsidRPr="00424E58">
        <w:rPr>
          <w:lang w:val="en-US"/>
        </w:rPr>
        <w:t xml:space="preserve"> (</w:t>
      </w:r>
      <w:proofErr w:type="spellStart"/>
      <w:r w:rsidRPr="00424E58">
        <w:rPr>
          <w:lang w:val="en-US"/>
        </w:rPr>
        <w:t>vedlæg</w:t>
      </w:r>
      <w:proofErr w:type="spellEnd"/>
      <w:r w:rsidRPr="00424E58">
        <w:rPr>
          <w:lang w:val="en-US"/>
        </w:rPr>
        <w:t xml:space="preserve"> </w:t>
      </w:r>
      <w:proofErr w:type="spellStart"/>
      <w:r w:rsidRPr="00424E58">
        <w:rPr>
          <w:lang w:val="en-US"/>
        </w:rPr>
        <w:t>evt</w:t>
      </w:r>
      <w:proofErr w:type="spellEnd"/>
      <w:r w:rsidRPr="00424E58">
        <w:rPr>
          <w:lang w:val="en-US"/>
        </w:rPr>
        <w:t xml:space="preserve">. </w:t>
      </w:r>
      <w:proofErr w:type="spellStart"/>
      <w:r w:rsidRPr="00424E58">
        <w:rPr>
          <w:lang w:val="en-US"/>
        </w:rPr>
        <w:t>kvittering</w:t>
      </w:r>
      <w:proofErr w:type="spellEnd"/>
      <w:r w:rsidRPr="00424E58">
        <w:rPr>
          <w:lang w:val="en-US"/>
        </w:rPr>
        <w:t>):</w:t>
      </w:r>
      <w:r>
        <w:rPr>
          <w:lang w:val="en-US"/>
        </w:rPr>
        <w:t xml:space="preserve"> </w:t>
      </w:r>
      <w:r w:rsidRPr="00424E58">
        <w:rPr>
          <w:lang w:val="en-US"/>
        </w:rPr>
        <w:t>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424E58" w14:paraId="28B092A7" w14:textId="77777777" w:rsidTr="001B0535">
        <w:trPr>
          <w:trHeight w:val="411"/>
        </w:trPr>
        <w:tc>
          <w:tcPr>
            <w:tcW w:w="9056" w:type="dxa"/>
          </w:tcPr>
          <w:p w14:paraId="47627F0B" w14:textId="77777777" w:rsidR="007F7114" w:rsidRPr="008E28A8" w:rsidRDefault="007F7114" w:rsidP="001B0535">
            <w:pPr>
              <w:rPr>
                <w:lang w:val="en-US"/>
              </w:rPr>
            </w:pPr>
          </w:p>
        </w:tc>
      </w:tr>
    </w:tbl>
    <w:p w14:paraId="18F6D95A" w14:textId="77777777" w:rsidR="007F7114" w:rsidRPr="008E28A8" w:rsidRDefault="007F7114" w:rsidP="007F7114">
      <w:pPr>
        <w:rPr>
          <w:lang w:val="en-US"/>
        </w:rPr>
      </w:pPr>
    </w:p>
    <w:p w14:paraId="50FD0C83" w14:textId="5FB3D04E" w:rsidR="007F7114" w:rsidRPr="008E28A8" w:rsidRDefault="007F7114" w:rsidP="007F7114">
      <w:r w:rsidRPr="008E28A8">
        <w:t>Produ</w:t>
      </w:r>
      <w:r w:rsidR="00424E58">
        <w:t>k</w:t>
      </w:r>
      <w:r w:rsidRPr="008E28A8">
        <w:t>t: 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2817A1B5" w14:textId="77777777" w:rsidTr="001B0535">
        <w:trPr>
          <w:trHeight w:val="397"/>
        </w:trPr>
        <w:tc>
          <w:tcPr>
            <w:tcW w:w="9056" w:type="dxa"/>
          </w:tcPr>
          <w:p w14:paraId="16D5EDFC" w14:textId="77777777" w:rsidR="007F7114" w:rsidRPr="008E28A8" w:rsidRDefault="007F7114" w:rsidP="001B0535"/>
        </w:tc>
      </w:tr>
    </w:tbl>
    <w:p w14:paraId="2DA36955" w14:textId="77777777" w:rsidR="007F7114" w:rsidRPr="008E28A8" w:rsidRDefault="007F7114" w:rsidP="007F7114"/>
    <w:p w14:paraId="710CADC7" w14:textId="7AD7906A" w:rsidR="007F7114" w:rsidRPr="008E28A8" w:rsidRDefault="00424E58" w:rsidP="007F7114">
      <w:r w:rsidRPr="00424E58">
        <w:t>Produktnummer: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F7114" w:rsidRPr="008E28A8" w14:paraId="0689D8AF" w14:textId="77777777" w:rsidTr="001B0535">
        <w:trPr>
          <w:trHeight w:val="398"/>
        </w:trPr>
        <w:tc>
          <w:tcPr>
            <w:tcW w:w="2830" w:type="dxa"/>
          </w:tcPr>
          <w:p w14:paraId="0E73AB93" w14:textId="77777777" w:rsidR="007F7114" w:rsidRPr="008E28A8" w:rsidRDefault="007F7114" w:rsidP="001B0535"/>
        </w:tc>
      </w:tr>
    </w:tbl>
    <w:p w14:paraId="714A607A" w14:textId="77777777" w:rsidR="007F7114" w:rsidRPr="008E28A8" w:rsidRDefault="007F7114" w:rsidP="007F7114"/>
    <w:p w14:paraId="4D641D48" w14:textId="3F4DDC78" w:rsidR="007F7114" w:rsidRPr="008E28A8" w:rsidRDefault="00424E58" w:rsidP="007F7114">
      <w:r w:rsidRPr="00424E58">
        <w:t>Størrelse:</w:t>
      </w:r>
      <w:r>
        <w:t xml:space="preserve"> </w:t>
      </w:r>
      <w:r w:rsidRPr="00424E58">
        <w:t>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481E205B" w14:textId="77777777" w:rsidTr="001B0535">
        <w:trPr>
          <w:trHeight w:val="392"/>
        </w:trPr>
        <w:tc>
          <w:tcPr>
            <w:tcW w:w="9056" w:type="dxa"/>
          </w:tcPr>
          <w:p w14:paraId="14C441D4" w14:textId="77777777" w:rsidR="007F7114" w:rsidRPr="008E28A8" w:rsidRDefault="007F7114" w:rsidP="001B0535"/>
        </w:tc>
      </w:tr>
    </w:tbl>
    <w:p w14:paraId="46CC21B1" w14:textId="77777777" w:rsidR="007F7114" w:rsidRPr="008E28A8" w:rsidRDefault="007F7114" w:rsidP="007F7114"/>
    <w:p w14:paraId="20356CF4" w14:textId="1B718CC5" w:rsidR="007F7114" w:rsidRPr="008E28A8" w:rsidRDefault="00424E58" w:rsidP="007F7114">
      <w:proofErr w:type="spellStart"/>
      <w:r>
        <w:t>Farve</w:t>
      </w:r>
      <w:proofErr w:type="spellEnd"/>
      <w:r w:rsidR="007F7114" w:rsidRPr="008E28A8">
        <w:t>: *</w:t>
      </w:r>
    </w:p>
    <w:tbl>
      <w:tblPr>
        <w:tblStyle w:val="Tabellrutenett"/>
        <w:tblW w:w="0" w:type="auto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061"/>
      </w:tblGrid>
      <w:tr w:rsidR="007F7114" w:rsidRPr="008E28A8" w14:paraId="1B638912" w14:textId="77777777" w:rsidTr="001B0535">
        <w:trPr>
          <w:trHeight w:val="368"/>
        </w:trPr>
        <w:tc>
          <w:tcPr>
            <w:tcW w:w="9061" w:type="dxa"/>
          </w:tcPr>
          <w:p w14:paraId="3CA18476" w14:textId="77777777" w:rsidR="007F7114" w:rsidRPr="008E28A8" w:rsidRDefault="007F7114" w:rsidP="001B0535"/>
        </w:tc>
      </w:tr>
    </w:tbl>
    <w:p w14:paraId="548E4816" w14:textId="77777777" w:rsidR="007F7114" w:rsidRPr="008E28A8" w:rsidRDefault="007F7114" w:rsidP="007F7114"/>
    <w:p w14:paraId="717057F2" w14:textId="2FAEAFE0" w:rsidR="007F7114" w:rsidRPr="008E28A8" w:rsidRDefault="00424E58" w:rsidP="007F7114">
      <w:r w:rsidRPr="00424E58">
        <w:t>Produktionskode: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3284C16D" w14:textId="77777777" w:rsidTr="001B0535">
        <w:trPr>
          <w:trHeight w:val="426"/>
        </w:trPr>
        <w:tc>
          <w:tcPr>
            <w:tcW w:w="9056" w:type="dxa"/>
          </w:tcPr>
          <w:p w14:paraId="7DEAC497" w14:textId="77777777" w:rsidR="007F7114" w:rsidRPr="008E28A8" w:rsidRDefault="007F7114" w:rsidP="001B0535"/>
        </w:tc>
      </w:tr>
    </w:tbl>
    <w:p w14:paraId="76C271A8" w14:textId="30CBCB15" w:rsidR="007F7114" w:rsidRDefault="00424E58" w:rsidP="007F7114">
      <w:pPr>
        <w:rPr>
          <w:rFonts w:eastAsia="Times New Roman" w:cs="Times New Roman"/>
          <w:color w:val="384F5A"/>
          <w:sz w:val="20"/>
          <w:szCs w:val="20"/>
          <w:shd w:val="clear" w:color="auto" w:fill="FFFFFF"/>
          <w:lang w:val="en-US" w:eastAsia="nb-NO"/>
        </w:rPr>
      </w:pPr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 xml:space="preserve">Produktionskoden består </w:t>
      </w:r>
      <w:proofErr w:type="spellStart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>af</w:t>
      </w:r>
      <w:proofErr w:type="spellEnd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 xml:space="preserve"> fire </w:t>
      </w:r>
      <w:proofErr w:type="spellStart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>cifre</w:t>
      </w:r>
      <w:proofErr w:type="spellEnd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 xml:space="preserve"> og et </w:t>
      </w:r>
      <w:proofErr w:type="spellStart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>bogstav</w:t>
      </w:r>
      <w:proofErr w:type="spellEnd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eastAsia="nb-NO"/>
        </w:rPr>
        <w:t xml:space="preserve">. </w:t>
      </w:r>
      <w:proofErr w:type="spellStart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val="en-US" w:eastAsia="nb-NO"/>
        </w:rPr>
        <w:t>Fx</w:t>
      </w:r>
      <w:proofErr w:type="spellEnd"/>
      <w:r w:rsidRPr="00424E58">
        <w:rPr>
          <w:rFonts w:eastAsia="Times New Roman" w:cs="Times New Roman"/>
          <w:color w:val="384F5A"/>
          <w:sz w:val="20"/>
          <w:szCs w:val="20"/>
          <w:shd w:val="clear" w:color="auto" w:fill="FFFFFF"/>
          <w:lang w:val="en-US" w:eastAsia="nb-NO"/>
        </w:rPr>
        <w:t>: 08 11 L</w:t>
      </w:r>
    </w:p>
    <w:p w14:paraId="153AA957" w14:textId="77777777" w:rsidR="00424E58" w:rsidRPr="008E28A8" w:rsidRDefault="00424E58" w:rsidP="007F7114">
      <w:pPr>
        <w:rPr>
          <w:lang w:val="en-US"/>
        </w:rPr>
      </w:pPr>
    </w:p>
    <w:p w14:paraId="1C8F2E8C" w14:textId="5588B67B" w:rsidR="007F7114" w:rsidRPr="008E28A8" w:rsidRDefault="00424E58" w:rsidP="007F7114">
      <w:proofErr w:type="spellStart"/>
      <w:r w:rsidRPr="00424E58">
        <w:t>Årsag</w:t>
      </w:r>
      <w:proofErr w:type="spellEnd"/>
      <w:r w:rsidRPr="00424E58">
        <w:t xml:space="preserve"> til </w:t>
      </w:r>
      <w:proofErr w:type="spellStart"/>
      <w:r w:rsidRPr="00424E58">
        <w:t>reklamationen</w:t>
      </w:r>
      <w:proofErr w:type="spellEnd"/>
      <w:r w:rsidRPr="00424E58">
        <w:t>:</w:t>
      </w:r>
      <w:r>
        <w:t xml:space="preserve"> </w:t>
      </w:r>
      <w:r w:rsidRPr="00424E58">
        <w:t>*</w:t>
      </w:r>
    </w:p>
    <w:tbl>
      <w:tblPr>
        <w:tblStyle w:val="Tabellrutenett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F7114" w:rsidRPr="008E28A8" w14:paraId="6C25EAE8" w14:textId="77777777" w:rsidTr="001B0535">
        <w:trPr>
          <w:trHeight w:val="477"/>
        </w:trPr>
        <w:tc>
          <w:tcPr>
            <w:tcW w:w="9056" w:type="dxa"/>
          </w:tcPr>
          <w:p w14:paraId="3BF975B8" w14:textId="77777777" w:rsidR="007F7114" w:rsidRPr="008E28A8" w:rsidRDefault="007F7114" w:rsidP="001B0535">
            <w:pPr>
              <w:rPr>
                <w:noProof/>
              </w:rPr>
            </w:pPr>
          </w:p>
        </w:tc>
      </w:tr>
      <w:tr w:rsidR="007F7114" w:rsidRPr="008E28A8" w14:paraId="107A1066" w14:textId="77777777" w:rsidTr="001B0535">
        <w:trPr>
          <w:trHeight w:val="458"/>
        </w:trPr>
        <w:tc>
          <w:tcPr>
            <w:tcW w:w="9056" w:type="dxa"/>
          </w:tcPr>
          <w:p w14:paraId="05B1C909" w14:textId="77777777" w:rsidR="007F7114" w:rsidRPr="008E28A8" w:rsidRDefault="007F7114" w:rsidP="001B0535">
            <w:pPr>
              <w:rPr>
                <w:noProof/>
              </w:rPr>
            </w:pPr>
          </w:p>
        </w:tc>
      </w:tr>
    </w:tbl>
    <w:p w14:paraId="35D3E063" w14:textId="77777777" w:rsidR="007F7114" w:rsidRPr="008E28A8" w:rsidRDefault="007F7114" w:rsidP="007F7114"/>
    <w:p w14:paraId="1C540CCF" w14:textId="77777777" w:rsidR="007F7114" w:rsidRPr="008E28A8" w:rsidRDefault="007F7114" w:rsidP="007F7114"/>
    <w:p w14:paraId="39317FFD" w14:textId="4214AB0E" w:rsidR="00CF4F5C" w:rsidRPr="00424E58" w:rsidRDefault="00424E58"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Jeg har læst og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accepterer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 Devolds regler for behandling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af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reklamationer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 (øverst i dette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skema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). Når jeg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udfylder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 og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indsender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 dette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skema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, </w:t>
      </w:r>
      <w:proofErr w:type="spellStart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>accepterer</w:t>
      </w:r>
      <w:proofErr w:type="spellEnd"/>
      <w:r w:rsidRPr="00424E58">
        <w:rPr>
          <w:rFonts w:eastAsia="Times New Roman" w:cs="Times New Roman"/>
          <w:color w:val="384F5A"/>
          <w:sz w:val="26"/>
          <w:szCs w:val="26"/>
          <w:shd w:val="clear" w:color="auto" w:fill="FFFFFF"/>
          <w:lang w:eastAsia="nb-NO"/>
        </w:rPr>
        <w:t xml:space="preserve"> jeg disse regler.</w:t>
      </w:r>
    </w:p>
    <w:sectPr w:rsidR="00CF4F5C" w:rsidRPr="00424E58" w:rsidSect="003144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774CF"/>
    <w:multiLevelType w:val="multilevel"/>
    <w:tmpl w:val="F8D8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14"/>
    <w:rsid w:val="0012077E"/>
    <w:rsid w:val="001F3E50"/>
    <w:rsid w:val="002467AD"/>
    <w:rsid w:val="003144E8"/>
    <w:rsid w:val="00424E58"/>
    <w:rsid w:val="00431BD5"/>
    <w:rsid w:val="00476C7B"/>
    <w:rsid w:val="007D70EB"/>
    <w:rsid w:val="007F7114"/>
    <w:rsid w:val="008008A9"/>
    <w:rsid w:val="008E28A8"/>
    <w:rsid w:val="009B675B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F711E"/>
  <w15:chartTrackingRefBased/>
  <w15:docId w15:val="{87140DBC-9B44-B140-B0D7-EE4DE96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8E28A8"/>
    <w:rPr>
      <w:b/>
      <w:bCs/>
    </w:rPr>
  </w:style>
  <w:style w:type="character" w:customStyle="1" w:styleId="apple-converted-space">
    <w:name w:val="apple-converted-space"/>
    <w:basedOn w:val="Standardskriftforavsnitt"/>
    <w:rsid w:val="008E28A8"/>
  </w:style>
  <w:style w:type="paragraph" w:styleId="Listeavsnitt">
    <w:name w:val="List Paragraph"/>
    <w:basedOn w:val="Normal"/>
    <w:uiPriority w:val="34"/>
    <w:qFormat/>
    <w:rsid w:val="008E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Aannø-Fiskerstrand / Devold of Norway</dc:creator>
  <cp:keywords/>
  <dc:description/>
  <cp:lastModifiedBy>Kristin Aannø-Fiskerstrand / Devold of Norway</cp:lastModifiedBy>
  <cp:revision>3</cp:revision>
  <dcterms:created xsi:type="dcterms:W3CDTF">2021-05-06T12:53:00Z</dcterms:created>
  <dcterms:modified xsi:type="dcterms:W3CDTF">2021-05-06T13:00:00Z</dcterms:modified>
</cp:coreProperties>
</file>